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128A">
      <w:pPr>
        <w:snapToGrid w:val="0"/>
        <w:spacing w:line="3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</w:p>
    <w:p w14:paraId="00D1DDE7">
      <w:pPr>
        <w:snapToGrid w:val="0"/>
        <w:spacing w:line="3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E3A8904">
      <w:pPr>
        <w:snapToGrid w:val="0"/>
        <w:spacing w:line="480" w:lineRule="exact"/>
        <w:jc w:val="center"/>
        <w:rPr>
          <w:rFonts w:hint="default"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器械长三角分中心2026年度员额制人员</w:t>
      </w:r>
    </w:p>
    <w:p w14:paraId="76A71B5C">
      <w:pPr>
        <w:snapToGrid w:val="0"/>
        <w:spacing w:line="480" w:lineRule="exact"/>
        <w:jc w:val="center"/>
        <w:rPr>
          <w:rFonts w:hint="default"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公开招聘拟聘人员基本情况</w:t>
      </w:r>
    </w:p>
    <w:p w14:paraId="03D19F5A">
      <w:pPr>
        <w:spacing w:line="400" w:lineRule="exact"/>
        <w:rPr>
          <w:rFonts w:hint="default" w:ascii="Times New Roman" w:hAnsi="Times New Roman" w:eastAsia="仿宋_GB2312"/>
          <w:sz w:val="32"/>
          <w:szCs w:val="32"/>
        </w:rPr>
      </w:pPr>
    </w:p>
    <w:tbl>
      <w:tblPr>
        <w:tblStyle w:val="4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932"/>
        <w:gridCol w:w="1578"/>
        <w:gridCol w:w="3296"/>
        <w:gridCol w:w="538"/>
        <w:gridCol w:w="2499"/>
      </w:tblGrid>
      <w:tr w14:paraId="1B0C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 w14:paraId="1BDB0036">
            <w:pPr>
              <w:widowControl/>
              <w:spacing w:after="225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bookmarkStart w:id="0" w:name="_Hlk90296320"/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 w14:paraId="3BA3DA27">
            <w:pPr>
              <w:widowControl/>
              <w:spacing w:after="225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 w14:paraId="17F4EF66">
            <w:pPr>
              <w:widowControl/>
              <w:spacing w:after="225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学历学位及专业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0DEBE">
            <w:pPr>
              <w:widowControl/>
              <w:snapToGrid w:val="0"/>
              <w:spacing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毕业院校或</w:t>
            </w:r>
          </w:p>
          <w:p w14:paraId="12BDEBD4">
            <w:pPr>
              <w:widowControl/>
              <w:snapToGrid w:val="0"/>
              <w:spacing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原工作单位</w:t>
            </w:r>
          </w:p>
        </w:tc>
      </w:tr>
      <w:bookmarkEnd w:id="0"/>
      <w:tr w14:paraId="522A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F226B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983C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耿露玲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863F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47B22B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A4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南京师范大学</w:t>
            </w:r>
          </w:p>
        </w:tc>
      </w:tr>
      <w:tr w14:paraId="0597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2F8E97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bookmarkStart w:id="1" w:name="_Hlk124855291"/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15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李梦涵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9A5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67EB9D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中医内科学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63D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</w:tr>
      <w:tr w14:paraId="1DD7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6CFE1F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B4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刘轩君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E9C4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0621EA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外科学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23C8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复旦大学</w:t>
            </w:r>
          </w:p>
        </w:tc>
      </w:tr>
      <w:tr w14:paraId="524C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1B4990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5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  静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0B70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3DE8D3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生物医学工程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11EA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东南大学</w:t>
            </w:r>
          </w:p>
        </w:tc>
      </w:tr>
      <w:tr w14:paraId="0455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1FC5D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技术审评2岗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63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费竹轩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8A34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661141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7D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蚌埠医科大学</w:t>
            </w:r>
          </w:p>
        </w:tc>
      </w:tr>
      <w:tr w14:paraId="686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BE99A2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技术审评2岗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C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金倩子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CDE4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6EB67A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眼科学</w:t>
            </w:r>
          </w:p>
        </w:tc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8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南京医科大学</w:t>
            </w:r>
          </w:p>
        </w:tc>
      </w:tr>
      <w:tr w14:paraId="6EB4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949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B19AE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技术审评2岗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D9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杨晓晓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0C4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0A78BD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外科学</w:t>
            </w:r>
          </w:p>
        </w:tc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FF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杭州英放生物科技有限公司</w:t>
            </w:r>
          </w:p>
        </w:tc>
      </w:tr>
      <w:tr w14:paraId="61A0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A839F0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综合业务岗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77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崔宏枫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D1A5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21B588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公共卫生与预防医学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2A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南昌大学     </w:t>
            </w:r>
          </w:p>
        </w:tc>
      </w:tr>
      <w:tr w14:paraId="3EB3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DBFF73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检查岗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B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徐佳晨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14A3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00DA9D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基础医学</w:t>
            </w:r>
          </w:p>
        </w:tc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92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杭州医学院</w:t>
            </w:r>
          </w:p>
        </w:tc>
      </w:tr>
      <w:tr w14:paraId="2FC6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80E25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行政综合管理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  <w:t>1岗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6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  杰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F99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17512D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资产评估</w:t>
            </w:r>
          </w:p>
        </w:tc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CA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上海财经大学</w:t>
            </w:r>
          </w:p>
        </w:tc>
      </w:tr>
      <w:tr w14:paraId="6CBD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699D6F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行政综合管理2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9A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马佳润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39A9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7417FF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会计</w:t>
            </w:r>
          </w:p>
        </w:tc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EF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上海大学</w:t>
            </w:r>
          </w:p>
        </w:tc>
      </w:tr>
      <w:tr w14:paraId="76E0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E7118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行政综合管理3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7F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潘谦睿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4FE3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 w14:paraId="04C99F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2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30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东莞理工学院</w:t>
            </w:r>
          </w:p>
        </w:tc>
      </w:tr>
      <w:bookmarkEnd w:id="1"/>
      <w:tr w14:paraId="1BE7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37" w:type="dxa"/>
          <w:trHeight w:val="280" w:hRule="atLeast"/>
        </w:trPr>
        <w:tc>
          <w:tcPr>
            <w:tcW w:w="69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74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注：依据应聘岗位，按照姓氏首字母排序。</w:t>
            </w:r>
          </w:p>
        </w:tc>
      </w:tr>
    </w:tbl>
    <w:p w14:paraId="221904C5">
      <w:bookmarkStart w:id="2" w:name="_GoBack"/>
      <w:bookmarkEnd w:id="2"/>
    </w:p>
    <w:sectPr>
      <w:pgSz w:w="12240" w:h="15840"/>
      <w:pgMar w:top="1247" w:right="1797" w:bottom="96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WIyN2YyZTFiODc3NjYxYzVhYmQ5ZDEzY2Y0NGEifQ=="/>
  </w:docVars>
  <w:rsids>
    <w:rsidRoot w:val="00172A27"/>
    <w:rsid w:val="0001427E"/>
    <w:rsid w:val="00052BB8"/>
    <w:rsid w:val="00056064"/>
    <w:rsid w:val="000D32F7"/>
    <w:rsid w:val="00100538"/>
    <w:rsid w:val="00172A27"/>
    <w:rsid w:val="001B082B"/>
    <w:rsid w:val="00203C59"/>
    <w:rsid w:val="002275B4"/>
    <w:rsid w:val="00231EEB"/>
    <w:rsid w:val="002A7F24"/>
    <w:rsid w:val="002F1210"/>
    <w:rsid w:val="003427C5"/>
    <w:rsid w:val="00386392"/>
    <w:rsid w:val="003F57B2"/>
    <w:rsid w:val="004617E0"/>
    <w:rsid w:val="0047778A"/>
    <w:rsid w:val="0048091B"/>
    <w:rsid w:val="004E15B0"/>
    <w:rsid w:val="00607668"/>
    <w:rsid w:val="00625FFA"/>
    <w:rsid w:val="006D6E20"/>
    <w:rsid w:val="00907B0E"/>
    <w:rsid w:val="009F75EE"/>
    <w:rsid w:val="00A512C7"/>
    <w:rsid w:val="00B4066E"/>
    <w:rsid w:val="00B53CAA"/>
    <w:rsid w:val="00DA681D"/>
    <w:rsid w:val="00DA71FC"/>
    <w:rsid w:val="00DB06CA"/>
    <w:rsid w:val="00DB6733"/>
    <w:rsid w:val="00E70DB0"/>
    <w:rsid w:val="198F1879"/>
    <w:rsid w:val="1C190DA2"/>
    <w:rsid w:val="2FF8266D"/>
    <w:rsid w:val="30B139AA"/>
    <w:rsid w:val="32F92BD9"/>
    <w:rsid w:val="343155AF"/>
    <w:rsid w:val="46392D5F"/>
    <w:rsid w:val="4C7C39CA"/>
    <w:rsid w:val="4D6079B7"/>
    <w:rsid w:val="4E091525"/>
    <w:rsid w:val="53D17EB0"/>
    <w:rsid w:val="57E35415"/>
    <w:rsid w:val="6CAF118B"/>
    <w:rsid w:val="6F9032E2"/>
    <w:rsid w:val="73AB7658"/>
    <w:rsid w:val="7AE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3</Lines>
  <Paragraphs>1</Paragraphs>
  <TotalTime>65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2024-06-11T11:27:00Z</dcterms:created>
  <dc:creator>黄涛</dc:creator>
  <cp:lastModifiedBy>lenovo</cp:lastModifiedBy>
  <dcterms:modified xsi:type="dcterms:W3CDTF">2026-06-24T01:14:19Z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B02C8D9141DD4EB1B77770B75573C0CA_13</vt:lpwstr>
  </property>
  <property fmtid="{D5CDD505-2E9C-101B-9397-08002B2CF9AE}" pid="4" name="KSOTemplateDocerSaveRecord">
    <vt:lpwstr>eyJoZGlkIjoiMTEyMDBmMzQ1NWE3YTdkYzE5YmZlM2U1NGNkZGNkNDkiLCJ1c2VySWQiOiIzMjE3NDM5MjIifQ==</vt:lpwstr>
  </property>
</Properties>
</file>